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168" w:rsidRDefault="00423168"/>
    <w:p w:rsidR="00423168" w:rsidRPr="00423168" w:rsidRDefault="00423168" w:rsidP="00423168"/>
    <w:p w:rsidR="00423168" w:rsidRPr="00423168" w:rsidRDefault="00423168" w:rsidP="00423168"/>
    <w:p w:rsidR="00423168" w:rsidRPr="00423168" w:rsidRDefault="00423168" w:rsidP="00423168"/>
    <w:p w:rsidR="00423168" w:rsidRPr="00423168" w:rsidRDefault="00423168" w:rsidP="00423168"/>
    <w:p w:rsidR="00423168" w:rsidRPr="00423168" w:rsidRDefault="00423168" w:rsidP="00423168"/>
    <w:p w:rsidR="00423168" w:rsidRDefault="00423168" w:rsidP="00423168"/>
    <w:p w:rsidR="00423168" w:rsidRDefault="00423168" w:rsidP="00423168">
      <w:pPr>
        <w:tabs>
          <w:tab w:val="left" w:pos="3015"/>
        </w:tabs>
        <w:rPr>
          <w:rFonts w:ascii="Arial" w:hAnsi="Arial" w:cs="Arial"/>
          <w:b/>
          <w:sz w:val="72"/>
          <w:szCs w:val="72"/>
          <w:lang w:val="mk-MK"/>
        </w:rPr>
      </w:pPr>
      <w:r>
        <w:tab/>
      </w:r>
      <w:r w:rsidRPr="00423168">
        <w:rPr>
          <w:rFonts w:ascii="Arial" w:hAnsi="Arial" w:cs="Arial"/>
          <w:b/>
          <w:sz w:val="72"/>
          <w:szCs w:val="72"/>
          <w:lang w:val="mk-MK"/>
        </w:rPr>
        <w:t>ПРИЛОГ 3</w:t>
      </w:r>
    </w:p>
    <w:p w:rsidR="002A3AA7" w:rsidRDefault="00423168" w:rsidP="00423168">
      <w:pPr>
        <w:rPr>
          <w:rFonts w:ascii="Arial" w:hAnsi="Arial" w:cs="Arial"/>
          <w:sz w:val="24"/>
          <w:szCs w:val="24"/>
          <w:lang w:val="mk-MK"/>
        </w:rPr>
      </w:pPr>
      <w:r>
        <w:rPr>
          <w:rFonts w:ascii="Arial" w:hAnsi="Arial" w:cs="Arial"/>
          <w:sz w:val="24"/>
          <w:szCs w:val="24"/>
          <w:lang w:val="mk-MK"/>
        </w:rPr>
        <w:t>1. Копија од сертификат за управување со квалитет ISO 9001:2015</w:t>
      </w:r>
    </w:p>
    <w:p w:rsidR="00423168" w:rsidRDefault="00423168" w:rsidP="004231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  <w:lang w:val="mk-MK"/>
        </w:rPr>
        <w:t xml:space="preserve">Копија од сертификат за управување со животна средина </w:t>
      </w:r>
      <w:r>
        <w:rPr>
          <w:rFonts w:ascii="Arial" w:hAnsi="Arial" w:cs="Arial"/>
          <w:sz w:val="24"/>
          <w:szCs w:val="24"/>
        </w:rPr>
        <w:t>ISO 14001:2015</w:t>
      </w:r>
    </w:p>
    <w:p w:rsidR="00423168" w:rsidRPr="00423168" w:rsidRDefault="00423168" w:rsidP="004231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  <w:lang w:val="mk-MK"/>
        </w:rPr>
        <w:t xml:space="preserve">Копија од сертификат за систем за управување со безбедност и здравје при работа </w:t>
      </w:r>
      <w:r>
        <w:rPr>
          <w:rFonts w:ascii="Arial" w:hAnsi="Arial" w:cs="Arial"/>
          <w:sz w:val="24"/>
          <w:szCs w:val="24"/>
        </w:rPr>
        <w:t>OHSAS 18001:2007</w:t>
      </w:r>
    </w:p>
    <w:sectPr w:rsidR="00423168" w:rsidRPr="00423168" w:rsidSect="002A3A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3168"/>
    <w:rsid w:val="00142DD7"/>
    <w:rsid w:val="002A3AA7"/>
    <w:rsid w:val="00423168"/>
    <w:rsid w:val="00663796"/>
    <w:rsid w:val="006E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A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2018-01-31T21:12:00Z</dcterms:created>
  <dcterms:modified xsi:type="dcterms:W3CDTF">2018-01-31T21:15:00Z</dcterms:modified>
</cp:coreProperties>
</file>