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6D" w:rsidRDefault="008F0C6D" w:rsidP="008F0C6D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1"/>
          <w:sz w:val="32"/>
          <w:szCs w:val="32"/>
          <w:lang w:val="en-US"/>
        </w:rPr>
      </w:pPr>
      <w:r w:rsidRPr="00221FAB">
        <w:rPr>
          <w:rFonts w:ascii="Arial" w:eastAsia="Times New Roman" w:hAnsi="Arial" w:cs="Arial"/>
          <w:b/>
          <w:bCs/>
          <w:color w:val="C00000"/>
          <w:spacing w:val="-1"/>
          <w:sz w:val="32"/>
          <w:szCs w:val="32"/>
          <w:lang w:val="en-US"/>
        </w:rPr>
        <w:t>Agenda</w:t>
      </w:r>
    </w:p>
    <w:p w:rsidR="000E1DEB" w:rsidRDefault="000E1DEB" w:rsidP="00221FAB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</w:p>
    <w:p w:rsidR="004913C7" w:rsidRPr="00221FAB" w:rsidRDefault="004913C7" w:rsidP="00221FAB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</w:p>
    <w:p w:rsidR="00221FAB" w:rsidRPr="00221FAB" w:rsidRDefault="00221FAB" w:rsidP="00221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ka-GE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4536"/>
        <w:gridCol w:w="3544"/>
      </w:tblGrid>
      <w:tr w:rsidR="00221FAB" w:rsidRPr="00221FAB" w:rsidTr="00CB19C8">
        <w:trPr>
          <w:trHeight w:val="486"/>
          <w:jc w:val="center"/>
        </w:trPr>
        <w:tc>
          <w:tcPr>
            <w:tcW w:w="98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8D08D"/>
          </w:tcPr>
          <w:p w:rsidR="00221FAB" w:rsidRDefault="00386494" w:rsidP="008F0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</w:t>
            </w:r>
            <w:r w:rsid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.07</w:t>
            </w:r>
            <w:r w:rsidR="005272F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 2017</w:t>
            </w:r>
          </w:p>
          <w:p w:rsidR="008F0C6D" w:rsidRPr="005272FC" w:rsidRDefault="008F0C6D" w:rsidP="008F0C6D">
            <w:pPr>
              <w:spacing w:after="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221FA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Meeting Venue: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Hotel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Bushi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, Resort and Spa, Address: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Kjurchiska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21, Skopje (Old Bazar)</w:t>
            </w:r>
          </w:p>
          <w:p w:rsidR="00221FAB" w:rsidRPr="00221FAB" w:rsidRDefault="00221FAB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8F0C6D" w:rsidRPr="00221FAB" w:rsidTr="00CB19C8">
        <w:trPr>
          <w:jc w:val="center"/>
        </w:trPr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8F0C6D" w:rsidRPr="009B6479" w:rsidRDefault="008F0C6D" w:rsidP="008F0C6D">
            <w:r w:rsidRPr="009B6479">
              <w:t>Time: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2" w:space="0" w:color="auto"/>
            </w:tcBorders>
          </w:tcPr>
          <w:p w:rsidR="008F0C6D" w:rsidRPr="009B6479" w:rsidRDefault="008F0C6D" w:rsidP="008F0C6D">
            <w:r w:rsidRPr="009B6479">
              <w:t>Activity: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F0C6D" w:rsidRDefault="008F0C6D" w:rsidP="008F0C6D">
            <w:r w:rsidRPr="009B6479">
              <w:t>Performed by:</w:t>
            </w:r>
          </w:p>
        </w:tc>
      </w:tr>
      <w:tr w:rsidR="00E33E3A" w:rsidRPr="00E33E3A" w:rsidTr="00CB19C8">
        <w:trPr>
          <w:jc w:val="center"/>
        </w:trPr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E33E3A" w:rsidRPr="00E33E3A" w:rsidRDefault="004404A7" w:rsidP="00E33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11:30-12:0</w:t>
            </w:r>
            <w:r w:rsidR="004C268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2" w:space="0" w:color="auto"/>
            </w:tcBorders>
          </w:tcPr>
          <w:p w:rsidR="00E33E3A" w:rsidRPr="00E33E3A" w:rsidRDefault="00D13AE7" w:rsidP="00E33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13A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Registration of the participants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E33E3A" w:rsidRPr="00E33E3A" w:rsidRDefault="00D13AE7" w:rsidP="00E33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All</w:t>
            </w:r>
          </w:p>
        </w:tc>
      </w:tr>
      <w:tr w:rsidR="005272FC" w:rsidRPr="00221FAB" w:rsidTr="00CB19C8">
        <w:trPr>
          <w:jc w:val="center"/>
        </w:trPr>
        <w:tc>
          <w:tcPr>
            <w:tcW w:w="1800" w:type="dxa"/>
            <w:tcBorders>
              <w:top w:val="single" w:sz="12" w:space="0" w:color="auto"/>
              <w:left w:val="single" w:sz="18" w:space="0" w:color="auto"/>
            </w:tcBorders>
          </w:tcPr>
          <w:p w:rsidR="005272FC" w:rsidRPr="00221FAB" w:rsidRDefault="000C7747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12:00-12:1</w:t>
            </w:r>
            <w:r w:rsidR="000237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  <w:p w:rsidR="005272FC" w:rsidRPr="00221FAB" w:rsidRDefault="005272FC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5272FC" w:rsidRDefault="00437CA0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Pres</w:t>
            </w:r>
            <w:bookmarkStart w:id="0" w:name="_GoBack"/>
            <w:bookmarkEnd w:id="0"/>
            <w:r w:rsidR="00D13A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entation of the Agenda</w:t>
            </w:r>
          </w:p>
          <w:p w:rsidR="003D7BA0" w:rsidRPr="00D13AE7" w:rsidRDefault="003D7BA0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(tea/coffee –meeting room)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8" w:space="0" w:color="auto"/>
            </w:tcBorders>
          </w:tcPr>
          <w:p w:rsidR="005272FC" w:rsidRPr="003B0C3F" w:rsidRDefault="00D13AE7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13A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Vesna Indova, UNCCD National focal point</w:t>
            </w:r>
          </w:p>
        </w:tc>
      </w:tr>
      <w:tr w:rsidR="005272FC" w:rsidRPr="00221FAB" w:rsidTr="00CB19C8">
        <w:trPr>
          <w:jc w:val="center"/>
        </w:trPr>
        <w:tc>
          <w:tcPr>
            <w:tcW w:w="1800" w:type="dxa"/>
            <w:tcBorders>
              <w:top w:val="single" w:sz="12" w:space="0" w:color="auto"/>
              <w:left w:val="single" w:sz="18" w:space="0" w:color="auto"/>
            </w:tcBorders>
          </w:tcPr>
          <w:p w:rsidR="005272FC" w:rsidRPr="00221FAB" w:rsidRDefault="005272FC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5272FC" w:rsidRPr="005B49A6" w:rsidRDefault="005272FC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544" w:type="dxa"/>
            <w:tcBorders>
              <w:top w:val="single" w:sz="12" w:space="0" w:color="auto"/>
              <w:right w:val="single" w:sz="18" w:space="0" w:color="auto"/>
            </w:tcBorders>
          </w:tcPr>
          <w:p w:rsidR="005272FC" w:rsidRPr="00221FAB" w:rsidRDefault="005272FC" w:rsidP="00527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E5470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DE5470" w:rsidRPr="00221FAB" w:rsidRDefault="003D7BA0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12:15-12:55</w:t>
            </w:r>
          </w:p>
          <w:p w:rsidR="00DE5470" w:rsidRPr="00221FAB" w:rsidRDefault="00DE5470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DE5470" w:rsidRPr="00460B2E" w:rsidRDefault="00460B2E" w:rsidP="003A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Presentation of the results of the assessment of the 3 LDN indicators (land cover, land productivity and SOC)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DE5470" w:rsidRPr="00221FAB" w:rsidRDefault="00460B2E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Dusko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Mukaetov</w:t>
            </w:r>
            <w:proofErr w:type="spellEnd"/>
          </w:p>
        </w:tc>
      </w:tr>
      <w:tr w:rsidR="00460B2E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460B2E" w:rsidRDefault="003D7BA0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12:55-13:25</w:t>
            </w:r>
          </w:p>
        </w:tc>
        <w:tc>
          <w:tcPr>
            <w:tcW w:w="4536" w:type="dxa"/>
          </w:tcPr>
          <w:p w:rsidR="00460B2E" w:rsidRPr="00460B2E" w:rsidRDefault="00460B2E" w:rsidP="003A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Discussion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460B2E" w:rsidRDefault="00460B2E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All</w:t>
            </w:r>
          </w:p>
        </w:tc>
      </w:tr>
      <w:tr w:rsidR="00460B2E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460B2E" w:rsidRDefault="003D7BA0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13:25-13:40</w:t>
            </w:r>
          </w:p>
        </w:tc>
        <w:tc>
          <w:tcPr>
            <w:tcW w:w="4536" w:type="dxa"/>
          </w:tcPr>
          <w:p w:rsidR="00460B2E" w:rsidRDefault="00460B2E" w:rsidP="003A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Validation of the “baseline” for LDN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460B2E" w:rsidRDefault="00460B2E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All</w:t>
            </w:r>
            <w:r w:rsidR="003D7BA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D7BA0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3D7BA0" w:rsidRDefault="003D7BA0" w:rsidP="003D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13:40:14:00</w:t>
            </w:r>
          </w:p>
        </w:tc>
        <w:tc>
          <w:tcPr>
            <w:tcW w:w="4536" w:type="dxa"/>
          </w:tcPr>
          <w:p w:rsidR="003D7BA0" w:rsidRPr="003D7BA0" w:rsidRDefault="003D7BA0" w:rsidP="003D7BA0">
            <w:pPr>
              <w:rPr>
                <w:b/>
                <w:lang w:val="en-US"/>
              </w:rPr>
            </w:pPr>
            <w:r w:rsidRPr="003D7BA0">
              <w:rPr>
                <w:b/>
              </w:rPr>
              <w:t>Presentation of trends in land degradation</w:t>
            </w:r>
            <w:r w:rsidRPr="003D7BA0">
              <w:rPr>
                <w:b/>
                <w:lang w:val="en-US"/>
              </w:rPr>
              <w:t>(according to the “baseline”)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3D7BA0" w:rsidRDefault="003D7BA0" w:rsidP="003D7BA0">
            <w:r w:rsidRPr="00950492">
              <w:t>Dusko Mukaetov/Ivan Blinkov</w:t>
            </w:r>
          </w:p>
        </w:tc>
      </w:tr>
      <w:tr w:rsidR="004913C7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4913C7" w:rsidRDefault="004913C7" w:rsidP="003D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14:00-15:00</w:t>
            </w:r>
          </w:p>
        </w:tc>
        <w:tc>
          <w:tcPr>
            <w:tcW w:w="4536" w:type="dxa"/>
          </w:tcPr>
          <w:p w:rsidR="004913C7" w:rsidRPr="003D7BA0" w:rsidRDefault="004913C7" w:rsidP="003D7BA0">
            <w:pPr>
              <w:rPr>
                <w:b/>
              </w:rPr>
            </w:pPr>
            <w:r w:rsidRPr="004913C7">
              <w:rPr>
                <w:b/>
              </w:rPr>
              <w:t>Lunch +Coffee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4913C7" w:rsidRPr="004913C7" w:rsidRDefault="004913C7" w:rsidP="003D7BA0">
            <w:pPr>
              <w:rPr>
                <w:lang w:val="en-US"/>
              </w:rPr>
            </w:pPr>
            <w:r>
              <w:rPr>
                <w:lang w:val="en-US"/>
              </w:rPr>
              <w:t>All</w:t>
            </w:r>
          </w:p>
        </w:tc>
      </w:tr>
      <w:tr w:rsidR="00DE5470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DE5470" w:rsidRPr="00221FAB" w:rsidRDefault="004913C7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15:00-15:30</w:t>
            </w:r>
          </w:p>
          <w:p w:rsidR="00DE5470" w:rsidRPr="00221FAB" w:rsidRDefault="00DE5470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DE5470" w:rsidRPr="00D3424E" w:rsidRDefault="00BA3BB7" w:rsidP="005B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Presentation of the approach</w:t>
            </w:r>
            <w:r w:rsid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for </w:t>
            </w:r>
            <w:r w:rsid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selection</w:t>
            </w:r>
            <w:r w:rsid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of</w:t>
            </w:r>
            <w:r w:rsidR="00460B2E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LDN “Hot spots” based on the watershed global data </w:t>
            </w:r>
            <w:r w:rsidR="004913C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(and examples from other countries)</w:t>
            </w:r>
          </w:p>
          <w:p w:rsidR="00DE5470" w:rsidRPr="003B0C3F" w:rsidRDefault="00DE5470" w:rsidP="005B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DE5470" w:rsidRPr="008F0C6D" w:rsidRDefault="00DE5470" w:rsidP="005B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Ivan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Blinkov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Dusko</w:t>
            </w:r>
            <w:proofErr w:type="spellEnd"/>
            <w:r w:rsidR="00086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Mukaetov</w:t>
            </w:r>
            <w:proofErr w:type="spellEnd"/>
          </w:p>
        </w:tc>
      </w:tr>
      <w:tr w:rsidR="004913C7" w:rsidRPr="00221FAB" w:rsidTr="00CB19C8">
        <w:trPr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4913C7" w:rsidRDefault="004913C7" w:rsidP="00221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15:30-15:50</w:t>
            </w:r>
          </w:p>
        </w:tc>
        <w:tc>
          <w:tcPr>
            <w:tcW w:w="4536" w:type="dxa"/>
          </w:tcPr>
          <w:p w:rsidR="004913C7" w:rsidRDefault="004913C7" w:rsidP="005B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Discussion and agreeing on the approach for selection of LDN “hot spots” by the working group members</w:t>
            </w:r>
          </w:p>
        </w:tc>
        <w:tc>
          <w:tcPr>
            <w:tcW w:w="3544" w:type="dxa"/>
            <w:tcBorders>
              <w:right w:val="single" w:sz="18" w:space="0" w:color="auto"/>
            </w:tcBorders>
          </w:tcPr>
          <w:p w:rsidR="004913C7" w:rsidRDefault="004913C7" w:rsidP="005B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All</w:t>
            </w:r>
          </w:p>
        </w:tc>
      </w:tr>
      <w:tr w:rsidR="00DE5470" w:rsidRPr="00221FAB" w:rsidTr="00D13AE7">
        <w:trPr>
          <w:trHeight w:val="350"/>
          <w:jc w:val="center"/>
        </w:trPr>
        <w:tc>
          <w:tcPr>
            <w:tcW w:w="1800" w:type="dxa"/>
            <w:tcBorders>
              <w:left w:val="single" w:sz="18" w:space="0" w:color="auto"/>
            </w:tcBorders>
          </w:tcPr>
          <w:p w:rsidR="00DE5470" w:rsidRPr="00221FAB" w:rsidRDefault="00F64F95" w:rsidP="00C6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16.00-16.20</w:t>
            </w:r>
          </w:p>
        </w:tc>
        <w:tc>
          <w:tcPr>
            <w:tcW w:w="4536" w:type="dxa"/>
          </w:tcPr>
          <w:p w:rsidR="00DE5470" w:rsidRPr="00221FAB" w:rsidRDefault="00DE5470" w:rsidP="00C6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FA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Next steps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8" w:space="0" w:color="auto"/>
            </w:tcBorders>
          </w:tcPr>
          <w:p w:rsidR="00DE5470" w:rsidRPr="008F0C6D" w:rsidRDefault="004913C7" w:rsidP="0049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913C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Vesna Indova, UNCCD National focal point</w:t>
            </w:r>
          </w:p>
        </w:tc>
      </w:tr>
      <w:tr w:rsidR="00DE5470" w:rsidRPr="00221FAB" w:rsidTr="00D13AE7">
        <w:trPr>
          <w:trHeight w:val="350"/>
          <w:jc w:val="center"/>
        </w:trPr>
        <w:tc>
          <w:tcPr>
            <w:tcW w:w="1800" w:type="dxa"/>
            <w:tcBorders>
              <w:left w:val="single" w:sz="18" w:space="0" w:color="auto"/>
              <w:bottom w:val="single" w:sz="18" w:space="0" w:color="auto"/>
            </w:tcBorders>
          </w:tcPr>
          <w:p w:rsidR="00DE5470" w:rsidRPr="00221FAB" w:rsidRDefault="00F64F95" w:rsidP="00C6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16.2</w:t>
            </w:r>
            <w:r w:rsidR="000867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0-16</w:t>
            </w:r>
            <w:r w:rsidR="00DE54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.3</w:t>
            </w:r>
            <w:r w:rsidR="00DE5470" w:rsidRPr="00221FA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4536" w:type="dxa"/>
            <w:tcBorders>
              <w:bottom w:val="single" w:sz="18" w:space="0" w:color="auto"/>
            </w:tcBorders>
          </w:tcPr>
          <w:p w:rsidR="00DE5470" w:rsidRPr="00C63A88" w:rsidRDefault="00DE5470" w:rsidP="00C63A88">
            <w:pPr>
              <w:widowControl w:val="0"/>
              <w:tabs>
                <w:tab w:val="left" w:pos="1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k-MK"/>
              </w:rPr>
            </w:pPr>
            <w:r w:rsidRPr="00221FA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Closing words and group photo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8" w:space="0" w:color="auto"/>
            </w:tcBorders>
          </w:tcPr>
          <w:p w:rsidR="00DE5470" w:rsidRPr="005B49A6" w:rsidRDefault="00DE5470" w:rsidP="00C63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k-MK"/>
              </w:rPr>
            </w:pPr>
            <w:r w:rsidRPr="00D13A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Vesna Indova, UNCCD National focal point</w:t>
            </w:r>
          </w:p>
        </w:tc>
      </w:tr>
    </w:tbl>
    <w:p w:rsidR="00221FAB" w:rsidRPr="00221FAB" w:rsidRDefault="00221FAB" w:rsidP="00221FA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:rsidR="00221FAB" w:rsidRPr="00221FAB" w:rsidRDefault="00221FAB" w:rsidP="00221FAB">
      <w:pPr>
        <w:spacing w:after="0" w:line="240" w:lineRule="auto"/>
        <w:ind w:left="360"/>
        <w:rPr>
          <w:rFonts w:ascii="Arial" w:eastAsia="Times New Roman" w:hAnsi="Arial" w:cs="Arial"/>
          <w:b/>
          <w:bCs/>
          <w:lang w:val="en-US" w:eastAsia="en-GB"/>
        </w:rPr>
      </w:pPr>
    </w:p>
    <w:p w:rsidR="00221FAB" w:rsidRPr="00221FAB" w:rsidRDefault="00221FAB" w:rsidP="00221FAB">
      <w:pPr>
        <w:spacing w:after="0" w:line="240" w:lineRule="auto"/>
        <w:ind w:left="360"/>
        <w:rPr>
          <w:rFonts w:ascii="Arial" w:eastAsia="Times New Roman" w:hAnsi="Arial" w:cs="Arial"/>
          <w:lang w:val="en-US" w:eastAsia="en-GB"/>
        </w:rPr>
      </w:pPr>
    </w:p>
    <w:p w:rsidR="00221FAB" w:rsidRPr="00221FAB" w:rsidRDefault="00221FAB" w:rsidP="00221FAB">
      <w:pPr>
        <w:spacing w:after="0" w:line="240" w:lineRule="auto"/>
        <w:ind w:left="360"/>
        <w:rPr>
          <w:rFonts w:ascii="Arial" w:eastAsia="Times New Roman" w:hAnsi="Arial" w:cs="Arial"/>
          <w:lang w:val="en-GB" w:eastAsia="en-GB"/>
        </w:rPr>
      </w:pPr>
    </w:p>
    <w:p w:rsidR="00E424BB" w:rsidRPr="00221FAB" w:rsidRDefault="00E424BB">
      <w:pPr>
        <w:rPr>
          <w:lang w:val="en-GB"/>
        </w:rPr>
      </w:pPr>
    </w:p>
    <w:sectPr w:rsidR="00E424BB" w:rsidRPr="00221FAB" w:rsidSect="00880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FAB"/>
    <w:rsid w:val="00023744"/>
    <w:rsid w:val="000867A4"/>
    <w:rsid w:val="000C6DCA"/>
    <w:rsid w:val="000C7747"/>
    <w:rsid w:val="000E1DEB"/>
    <w:rsid w:val="00221FAB"/>
    <w:rsid w:val="002425D3"/>
    <w:rsid w:val="00355723"/>
    <w:rsid w:val="00386494"/>
    <w:rsid w:val="003B0C3F"/>
    <w:rsid w:val="003D7BA0"/>
    <w:rsid w:val="00437CA0"/>
    <w:rsid w:val="004404A7"/>
    <w:rsid w:val="00460B2E"/>
    <w:rsid w:val="004913C7"/>
    <w:rsid w:val="004C268F"/>
    <w:rsid w:val="004E77A2"/>
    <w:rsid w:val="005272FC"/>
    <w:rsid w:val="00532610"/>
    <w:rsid w:val="005B49A6"/>
    <w:rsid w:val="005C54FF"/>
    <w:rsid w:val="006F198A"/>
    <w:rsid w:val="007E62FD"/>
    <w:rsid w:val="00803E9B"/>
    <w:rsid w:val="00804AE8"/>
    <w:rsid w:val="00820EA1"/>
    <w:rsid w:val="00880F9D"/>
    <w:rsid w:val="008C0B20"/>
    <w:rsid w:val="008F0C6D"/>
    <w:rsid w:val="009C63F5"/>
    <w:rsid w:val="00A43D91"/>
    <w:rsid w:val="00B34A87"/>
    <w:rsid w:val="00BA3BB7"/>
    <w:rsid w:val="00BF5CA5"/>
    <w:rsid w:val="00C63A88"/>
    <w:rsid w:val="00D13AE7"/>
    <w:rsid w:val="00D3424E"/>
    <w:rsid w:val="00DC1823"/>
    <w:rsid w:val="00DE5470"/>
    <w:rsid w:val="00E33E3A"/>
    <w:rsid w:val="00E424BB"/>
    <w:rsid w:val="00F253CF"/>
    <w:rsid w:val="00F64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27B9F1-2336-4F3A-8F41-5860F227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db">
    <w:name w:val="_xdb"/>
    <w:basedOn w:val="DefaultParagraphFont"/>
    <w:rsid w:val="005272FC"/>
  </w:style>
  <w:style w:type="character" w:styleId="Hyperlink">
    <w:name w:val="Hyperlink"/>
    <w:basedOn w:val="DefaultParagraphFont"/>
    <w:uiPriority w:val="99"/>
    <w:semiHidden/>
    <w:unhideWhenUsed/>
    <w:rsid w:val="005272F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272FC"/>
  </w:style>
  <w:style w:type="character" w:customStyle="1" w:styleId="xbe">
    <w:name w:val="_xbe"/>
    <w:basedOn w:val="DefaultParagraphFont"/>
    <w:rsid w:val="0052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3" baseType="lpstr">
      <vt:lpstr/>
      <vt:lpstr/>
      <vt:lpstr>    Draft Agenda</vt:lpstr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Pinihin</dc:creator>
  <cp:keywords/>
  <dc:description/>
  <cp:lastModifiedBy>Vesna Indova</cp:lastModifiedBy>
  <cp:revision>9</cp:revision>
  <dcterms:created xsi:type="dcterms:W3CDTF">2017-06-23T10:09:00Z</dcterms:created>
  <dcterms:modified xsi:type="dcterms:W3CDTF">2017-07-20T14:11:00Z</dcterms:modified>
</cp:coreProperties>
</file>